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t43wjccy7j21" w:id="0"/>
      <w:bookmarkEnd w:id="0"/>
      <w:r w:rsidDel="00000000" w:rsidR="00000000" w:rsidRPr="00000000">
        <w:rPr>
          <w:rtl w:val="0"/>
        </w:rPr>
        <w:t xml:space="preserve">Performance Review Template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/>
      </w:pPr>
      <w:bookmarkStart w:colFirst="0" w:colLast="0" w:name="_idwpvfd2nv8e" w:id="1"/>
      <w:bookmarkEnd w:id="1"/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Performance Review template is designed to support structured, consistent, and objective performance evaluations. It can be used for periodic reviews, probation reviews, or engagement feedback in technical and delivery-focused teams.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of the review is to provide balanced feedback, recognize strengths, identify improvement areas, and align on next steps.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Review Details</w:t>
      </w:r>
      <w:r w:rsidDel="00000000" w:rsidR="00000000" w:rsidRPr="00000000">
        <w:rPr>
          <w:rtl w:val="0"/>
        </w:rPr>
        <w:br w:type="textWrapping"/>
        <w:t xml:space="preserve">Employee name:</w:t>
        <w:br w:type="textWrapping"/>
        <w:t xml:space="preserve">________________________________</w:t>
        <w:br w:type="textWrapping"/>
        <w:t xml:space="preserve">Role/title:</w:t>
        <w:br w:type="textWrapping"/>
        <w:t xml:space="preserve">________________________________</w:t>
        <w:br w:type="textWrapping"/>
        <w:t xml:space="preserve">Team or project:</w:t>
        <w:br w:type="textWrapping"/>
        <w:t xml:space="preserve">________________________________</w:t>
        <w:br w:type="textWrapping"/>
        <w:t xml:space="preserve">Reviewer name and role:</w:t>
        <w:br w:type="textWrapping"/>
      </w:r>
      <w:r w:rsidDel="00000000" w:rsidR="00000000" w:rsidRPr="00000000">
        <w:rPr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br w:type="textWrapping"/>
        <w:t xml:space="preserve">Review period:</w:t>
        <w:br w:type="textWrapping"/>
        <w:t xml:space="preserve">________________________________</w:t>
        <w:br w:type="textWrapping"/>
        <w:t xml:space="preserve">Review type (probation, quarterly, annual, ad hoc):</w:t>
        <w:br w:type="textWrapping"/>
        <w:t xml:space="preserve">________________________________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 Expectations</w:t>
        <w:br w:type="textWrapping"/>
        <w:t xml:space="preserve"> Brief summary of role responsibilities during the review period:</w:t>
        <w:br w:type="textWrapping"/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objectives or goals set at the beginning of the period: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Performance Summary</w:t>
        <w:br w:type="textWrapping"/>
        <w:t xml:space="preserve"> Overall performance assessment (high-level summary):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achievements and contributions:</w:t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Core Performance Areas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Technical or Functional Performance</w:t>
        <w:br w:type="textWrapping"/>
        <w:t xml:space="preserve">Assessment of skills, quality of work, and problem-solving: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Delivery and Reliability</w:t>
        <w:br w:type="textWrapping"/>
        <w:t xml:space="preserve">Assessment of ownership, meeting commitments, and follow-through: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Collaboration and Communication</w:t>
        <w:br w:type="textWrapping"/>
        <w:t xml:space="preserve">Assessment of teamwork, communication, and stakeholder interaction: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Adaptability and Learning</w:t>
        <w:br w:type="textWrapping"/>
        <w:t xml:space="preserve">Assessment of learning, feedback responsiveness, and adaptability: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Professional Conduct</w:t>
        <w:br w:type="textWrapping"/>
        <w:t xml:space="preserve">Assessment of reliability, integrity, and alignment with team standards: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  <w:br w:type="textWrapping"/>
        <w:br w:type="textWrapping"/>
        <w:t xml:space="preserve">____________________________________________________________________________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Strengths</w:t>
        <w:br w:type="textWrapping"/>
        <w:t xml:space="preserve"> Key strengths demonstrated during the review period: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Areas for Improvement</w:t>
        <w:br w:type="textWrapping"/>
        <w:t xml:space="preserve"> Specific areas where improvement is needed: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Feedback Examples</w:t>
        <w:br w:type="textWrapping"/>
        <w:t xml:space="preserve"> Concrete examples supporting the assessment (optional but recommended):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Goals and Development Plan</w:t>
        <w:br w:type="textWrapping"/>
        <w:t xml:space="preserve"> Goals for the next review period: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Development or learning actions: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Support required from manager or organization: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Overall Rating (if applicable)</w:t>
        <w:br w:type="textWrapping"/>
        <w:t xml:space="preserve">Overall performance rating:</w:t>
        <w:br w:type="textWrapping"/>
        <w:br w:type="textWrapping"/>
        <w:t xml:space="preserve">________________________________________________</w:t>
        <w:br w:type="textWrapping"/>
        <w:t xml:space="preserve">Rating scale definition (if used):</w:t>
        <w:br w:type="textWrapping"/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Reviewer Comments</w:t>
        <w:br w:type="textWrapping"/>
        <w:t xml:space="preserve">Additional comments or observations:</w:t>
        <w:br w:type="textWrapping"/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Comments</w:t>
        <w:br w:type="textWrapping"/>
        <w:t xml:space="preserve">Employee self-reflection or response (optional):</w:t>
        <w:br w:type="textWrapping"/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Acknowledgement</w:t>
        <w:br w:type="textWrapping"/>
        <w:t xml:space="preserve">This review has been discussed with the employee.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Reviewer name and signature:</w:t>
        <w:br w:type="textWrapping"/>
        <w:br w:type="textWrapping"/>
        <w:t xml:space="preserve">____________________________________</w:t>
        <w:br w:type="textWrapping"/>
        <w:t xml:space="preserve">Date:</w:t>
        <w:br w:type="textWrapping"/>
        <w:br w:type="textWrapping"/>
        <w:t xml:space="preserve">____________________________________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 name and signature:</w:t>
        <w:br w:type="textWrapping"/>
        <w:br w:type="textWrapping"/>
        <w:t xml:space="preserve">____________________________________</w:t>
        <w:br w:type="textWrapping"/>
        <w:t xml:space="preserve">Date:</w:t>
        <w:br w:type="textWrapping"/>
        <w:br w:type="textWrapping"/>
        <w:t xml:space="preserve">____________________________________</w:t>
      </w:r>
    </w:p>
    <w:p w:rsidR="00000000" w:rsidDel="00000000" w:rsidP="00000000" w:rsidRDefault="00000000" w:rsidRPr="00000000" w14:paraId="0000001D">
      <w:pPr>
        <w:pStyle w:val="Heading2"/>
        <w:spacing w:after="240" w:before="240" w:lineRule="auto"/>
        <w:rPr/>
      </w:pPr>
      <w:bookmarkStart w:colFirst="0" w:colLast="0" w:name="_l7mb8zt1sr70" w:id="2"/>
      <w:bookmarkEnd w:id="2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Important note</w:t>
      </w:r>
      <w:r w:rsidDel="00000000" w:rsidR="00000000" w:rsidRPr="00000000">
        <w:rPr>
          <w:rtl w:val="0"/>
        </w:rPr>
        <w:t xml:space="preserve">: How This Template Is Intended to Be Used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template is intended to promote structured feedback and continuous improvement. It should be adapted to fit organizational culture, role expectations, and applicable employment practices.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240" w:before="240" w:lineRule="auto"/>
      <w:jc w:val="both"/>
      <w:rPr>
        <w:color w:val="666666"/>
      </w:rPr>
    </w:pPr>
    <w:r w:rsidDel="00000000" w:rsidR="00000000" w:rsidRPr="00000000">
      <w:rPr>
        <w:color w:val="666666"/>
        <w:rtl w:val="0"/>
      </w:rPr>
      <w:t xml:space="preserve">This performance review template is provided for informational and illustrative purposes only. It should be adapted to your organization’s policies and does not constitute HR or legal advice.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